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FF25EF3" w14:textId="73FFD9EC" w:rsidR="006C7EFA" w:rsidRPr="006C7EFA" w:rsidRDefault="003D6ADE" w:rsidP="006C7E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FF0E4C">
        <w:rPr>
          <w:rFonts w:ascii="Times New Roman" w:hAnsi="Times New Roman" w:cs="Times New Roman"/>
          <w:b/>
          <w:sz w:val="24"/>
          <w:szCs w:val="24"/>
          <w:u w:val="single"/>
        </w:rPr>
        <w:t>7080</w:t>
      </w:r>
      <w:r w:rsidR="00C90510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6C7EFA" w:rsidRPr="006C7EFA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FF0E4C" w:rsidRPr="00FF0E4C">
        <w:rPr>
          <w:rFonts w:ascii="Times New Roman" w:hAnsi="Times New Roman" w:cs="Times New Roman"/>
          <w:b/>
          <w:sz w:val="24"/>
          <w:szCs w:val="24"/>
          <w:u w:val="single"/>
        </w:rPr>
        <w:t>Перенос расходомера и приборов КИПиА на выходе РП</w:t>
      </w:r>
      <w:r w:rsidR="006C7EFA" w:rsidRPr="006C7EF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14:paraId="5EB94EF7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263F24CC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Данный </w:t>
      </w:r>
      <w:r w:rsidR="0013305D">
        <w:rPr>
          <w:rFonts w:ascii="Times New Roman" w:hAnsi="Times New Roman" w:cs="Times New Roman"/>
          <w:b/>
          <w:color w:val="FF0000"/>
          <w:sz w:val="24"/>
          <w:szCs w:val="24"/>
        </w:rPr>
        <w:t>Одно</w:t>
      </w:r>
      <w:r w:rsidR="003C78AA">
        <w:rPr>
          <w:rFonts w:ascii="Times New Roman" w:hAnsi="Times New Roman" w:cs="Times New Roman"/>
          <w:b/>
          <w:color w:val="FF0000"/>
          <w:sz w:val="24"/>
          <w:szCs w:val="24"/>
        </w:rPr>
        <w:t>этапный</w:t>
      </w: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тендер:</w:t>
      </w:r>
    </w:p>
    <w:p w14:paraId="3FBAD090" w14:textId="0B280B8E" w:rsidR="00CC264F" w:rsidRPr="00121CEE" w:rsidRDefault="00C23522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заявки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02BD7C33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  <w:lang w:val="en-US"/>
        </w:rPr>
        <w:t>Dmitry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  <w:lang w:val="en-US"/>
        </w:rPr>
        <w:t>Dimitriev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</w:rPr>
        <w:t>@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43032869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 документов (</w:t>
      </w:r>
      <w:r w:rsidR="00A767D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предквалификационную документацию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  <w:lang w:val="en-US"/>
        </w:rPr>
        <w:t>Dmitry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  <w:lang w:val="en-US"/>
        </w:rPr>
        <w:t>Dimitriev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</w:rPr>
        <w:t>@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1C409D51" w14:textId="0B5CB6D1" w:rsidR="00601641" w:rsidRDefault="00EB48A9" w:rsidP="007B2313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 случае отклонения от электронной инструкции оформления тендерной документации ТКП рассмотрены не будут.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845CDA" w:rsidRPr="00F06A16" w14:paraId="16B27EE3" w14:textId="77777777" w:rsidTr="00B92455">
        <w:tc>
          <w:tcPr>
            <w:tcW w:w="4253" w:type="dxa"/>
            <w:shd w:val="clear" w:color="auto" w:fill="auto"/>
            <w:vAlign w:val="center"/>
          </w:tcPr>
          <w:p w14:paraId="2F2834FB" w14:textId="77777777" w:rsidR="00845CDA" w:rsidRPr="00F06A16" w:rsidRDefault="00845CDA" w:rsidP="00B924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4855C5F" w14:textId="1DD4B0C5" w:rsidR="00845CDA" w:rsidRPr="00A0211D" w:rsidRDefault="00845CDA" w:rsidP="00B92455">
            <w:pPr>
              <w:pStyle w:val="Default"/>
              <w:jc w:val="both"/>
              <w:rPr>
                <w:color w:val="auto"/>
              </w:rPr>
            </w:pPr>
            <w:r w:rsidRPr="00A0211D">
              <w:rPr>
                <w:color w:val="auto"/>
              </w:rPr>
              <w:t>«</w:t>
            </w:r>
            <w:r w:rsidR="00FF0E4C" w:rsidRPr="00FF0E4C">
              <w:rPr>
                <w:color w:val="auto"/>
              </w:rPr>
              <w:t>Перенос расходомера и приборов КИПиА на выходе РП</w:t>
            </w:r>
            <w:r w:rsidRPr="00A0211D">
              <w:rPr>
                <w:color w:val="auto"/>
              </w:rPr>
              <w:t>»</w:t>
            </w:r>
          </w:p>
          <w:p w14:paraId="63AD9ED0" w14:textId="20078475" w:rsidR="00845CDA" w:rsidRPr="003C78AA" w:rsidRDefault="003C78AA" w:rsidP="003C78AA">
            <w:pPr>
              <w:pStyle w:val="Default"/>
              <w:numPr>
                <w:ilvl w:val="0"/>
                <w:numId w:val="36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Береговые сооружения</w:t>
            </w:r>
            <w:r w:rsidR="0013305D">
              <w:rPr>
                <w:color w:val="auto"/>
              </w:rPr>
              <w:t xml:space="preserve"> и Резервуарный парк</w:t>
            </w:r>
            <w:r>
              <w:rPr>
                <w:color w:val="auto"/>
              </w:rPr>
              <w:t xml:space="preserve"> Морского </w:t>
            </w:r>
            <w:proofErr w:type="spellStart"/>
            <w:r>
              <w:rPr>
                <w:color w:val="auto"/>
              </w:rPr>
              <w:t>терминада</w:t>
            </w:r>
            <w:proofErr w:type="spellEnd"/>
            <w:r>
              <w:rPr>
                <w:color w:val="auto"/>
              </w:rPr>
              <w:t xml:space="preserve">, Южная </w:t>
            </w:r>
            <w:proofErr w:type="spellStart"/>
            <w:r>
              <w:rPr>
                <w:color w:val="auto"/>
              </w:rPr>
              <w:t>озиреевка</w:t>
            </w:r>
            <w:proofErr w:type="spellEnd"/>
            <w:r w:rsidR="00845CDA" w:rsidRPr="00A0211D">
              <w:rPr>
                <w:color w:val="auto"/>
              </w:rPr>
              <w:t>;</w:t>
            </w:r>
          </w:p>
        </w:tc>
      </w:tr>
      <w:tr w:rsidR="00F06C58" w:rsidRPr="00F06A16" w14:paraId="55C2BB5C" w14:textId="77777777" w:rsidTr="00B92455">
        <w:tc>
          <w:tcPr>
            <w:tcW w:w="4253" w:type="dxa"/>
            <w:shd w:val="clear" w:color="auto" w:fill="auto"/>
            <w:vAlign w:val="center"/>
          </w:tcPr>
          <w:p w14:paraId="2A5A5E97" w14:textId="33FB0097" w:rsidR="00F06C58" w:rsidRPr="00F06A16" w:rsidRDefault="00F06C58" w:rsidP="00B924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информация по видам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7EBA26A" w14:textId="42DC6246" w:rsidR="00F06C58" w:rsidRPr="00A0211D" w:rsidRDefault="00FF0E4C" w:rsidP="00FF0E4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Необходимо выполнить работы по переносу оборудования КИПиА, а также выполнить работы по обустройству колодцев, </w:t>
            </w:r>
            <w:proofErr w:type="spellStart"/>
            <w:r>
              <w:rPr>
                <w:color w:val="auto"/>
              </w:rPr>
              <w:t>противоподкопного</w:t>
            </w:r>
            <w:proofErr w:type="spellEnd"/>
            <w:r>
              <w:rPr>
                <w:color w:val="auto"/>
              </w:rPr>
              <w:t xml:space="preserve"> ограждения, ограждения площадки с установкой системы ИСБН. Выполнить ПНР всего оборудования.</w:t>
            </w:r>
            <w:bookmarkStart w:id="1" w:name="_GoBack"/>
            <w:bookmarkEnd w:id="1"/>
          </w:p>
        </w:tc>
      </w:tr>
      <w:tr w:rsidR="00845CDA" w:rsidRPr="00F06A16" w14:paraId="5EF84154" w14:textId="77777777" w:rsidTr="00B92455">
        <w:tc>
          <w:tcPr>
            <w:tcW w:w="4253" w:type="dxa"/>
            <w:shd w:val="clear" w:color="auto" w:fill="auto"/>
            <w:vAlign w:val="center"/>
          </w:tcPr>
          <w:p w14:paraId="58BA7E77" w14:textId="77777777" w:rsidR="00845CDA" w:rsidRPr="00916A8A" w:rsidRDefault="00845CDA" w:rsidP="00B92455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A8A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91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16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16A8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5927752" w14:textId="77777777" w:rsidR="00845CDA" w:rsidRPr="00C86F5C" w:rsidRDefault="00845CDA" w:rsidP="00B92455">
            <w:pPr>
              <w:shd w:val="clear" w:color="auto" w:fill="FFFFFF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Димитриев Дмитрий Михайлович</w:t>
            </w:r>
            <w:r w:rsidRPr="00C649A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C649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history="1">
              <w:r w:rsidRPr="003877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Dmitry</w:t>
              </w:r>
              <w:r w:rsidRPr="0038774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877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Dimitriev</w:t>
              </w:r>
              <w:r w:rsidRPr="0038774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3877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cpcpipe</w:t>
              </w:r>
              <w:r w:rsidRPr="0038774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877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845CDA" w:rsidRPr="00967D48" w14:paraId="3C195D9D" w14:textId="77777777" w:rsidTr="00B92455">
        <w:tc>
          <w:tcPr>
            <w:tcW w:w="4253" w:type="dxa"/>
            <w:shd w:val="clear" w:color="auto" w:fill="auto"/>
            <w:vAlign w:val="center"/>
          </w:tcPr>
          <w:p w14:paraId="74EF2AB9" w14:textId="77777777" w:rsidR="00845CDA" w:rsidRPr="00F06A16" w:rsidRDefault="00845CDA" w:rsidP="00B924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646FB0A" w14:textId="77777777" w:rsidR="00845CDA" w:rsidRPr="002A3EA3" w:rsidRDefault="00FF0E4C" w:rsidP="00B924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45CD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845CD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45CD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45CD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45CD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845CD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5CD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845CD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5CDA" w:rsidRPr="002A3EA3" w14:paraId="3E8339FB" w14:textId="77777777" w:rsidTr="00B92455">
        <w:tc>
          <w:tcPr>
            <w:tcW w:w="4253" w:type="dxa"/>
            <w:shd w:val="clear" w:color="auto" w:fill="auto"/>
            <w:vAlign w:val="center"/>
          </w:tcPr>
          <w:p w14:paraId="3429259B" w14:textId="77777777" w:rsidR="00845CDA" w:rsidRPr="00F06A16" w:rsidRDefault="00845CDA" w:rsidP="00B924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контактов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9946F6C" w14:textId="77777777" w:rsidR="00845CDA" w:rsidRPr="00F33C9E" w:rsidRDefault="00FF0E4C" w:rsidP="00B924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hyperlink r:id="rId16" w:history="1">
              <w:r w:rsidR="00845CDA" w:rsidRPr="0038774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Dmitry.Dimitriev@cpcpipe.ru</w:t>
              </w:r>
            </w:hyperlink>
          </w:p>
        </w:tc>
      </w:tr>
      <w:tr w:rsidR="00845CDA" w:rsidRPr="00F06A16" w14:paraId="19B353B7" w14:textId="77777777" w:rsidTr="00B92455">
        <w:tc>
          <w:tcPr>
            <w:tcW w:w="4253" w:type="dxa"/>
            <w:shd w:val="clear" w:color="auto" w:fill="auto"/>
            <w:vAlign w:val="center"/>
          </w:tcPr>
          <w:p w14:paraId="4B54316B" w14:textId="77777777" w:rsidR="00845CDA" w:rsidRPr="00F06A16" w:rsidRDefault="00845CDA" w:rsidP="00B924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начала,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приё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End w:id="2"/>
          </w:p>
        </w:tc>
        <w:tc>
          <w:tcPr>
            <w:tcW w:w="5386" w:type="dxa"/>
            <w:shd w:val="clear" w:color="auto" w:fill="auto"/>
            <w:vAlign w:val="center"/>
          </w:tcPr>
          <w:p w14:paraId="77F8AA89" w14:textId="07533FFC" w:rsidR="00845CDA" w:rsidRPr="0088560B" w:rsidRDefault="009500CB" w:rsidP="00FF0E4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F0E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B7B0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F0E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305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2B7B0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FF0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="00FF0E4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13305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845CDA" w:rsidRPr="00A0211D">
              <w:rPr>
                <w:rFonts w:ascii="Times New Roman" w:hAnsi="Times New Roman" w:cs="Times New Roman"/>
                <w:sz w:val="24"/>
                <w:szCs w:val="24"/>
              </w:rPr>
              <w:t xml:space="preserve"> 15:00 московского времени.</w:t>
            </w:r>
          </w:p>
        </w:tc>
      </w:tr>
    </w:tbl>
    <w:p w14:paraId="42C1DFA9" w14:textId="77777777" w:rsidR="00845CDA" w:rsidRPr="00E06281" w:rsidRDefault="00845CDA" w:rsidP="007B2313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845CDA" w:rsidRPr="00E06281" w:rsidSect="00C507DB">
      <w:headerReference w:type="default" r:id="rId17"/>
      <w:footerReference w:type="default" r:id="rId18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4079E00D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F0E4C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F0E4C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F344F"/>
    <w:multiLevelType w:val="hybridMultilevel"/>
    <w:tmpl w:val="13FC0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6"/>
  </w:num>
  <w:num w:numId="4">
    <w:abstractNumId w:val="13"/>
  </w:num>
  <w:num w:numId="5">
    <w:abstractNumId w:val="34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30"/>
  </w:num>
  <w:num w:numId="24">
    <w:abstractNumId w:val="31"/>
  </w:num>
  <w:num w:numId="25">
    <w:abstractNumId w:val="6"/>
  </w:num>
  <w:num w:numId="26">
    <w:abstractNumId w:val="9"/>
  </w:num>
  <w:num w:numId="27">
    <w:abstractNumId w:val="32"/>
  </w:num>
  <w:num w:numId="28">
    <w:abstractNumId w:val="4"/>
  </w:num>
  <w:num w:numId="29">
    <w:abstractNumId w:val="14"/>
  </w:num>
  <w:num w:numId="30">
    <w:abstractNumId w:val="35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 w:numId="36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05D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559F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00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78AA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4B7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C7EFA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058"/>
    <w:rsid w:val="0079278C"/>
    <w:rsid w:val="00793B9D"/>
    <w:rsid w:val="0079652F"/>
    <w:rsid w:val="00797DF4"/>
    <w:rsid w:val="007A37C3"/>
    <w:rsid w:val="007A55CA"/>
    <w:rsid w:val="007A6455"/>
    <w:rsid w:val="007B2313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5CDA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5453"/>
    <w:rsid w:val="009500CB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02E3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6DA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131"/>
    <w:rsid w:val="00A72CE2"/>
    <w:rsid w:val="00A72F0E"/>
    <w:rsid w:val="00A75C1A"/>
    <w:rsid w:val="00A767D6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089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2F02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0DA8"/>
    <w:rsid w:val="00B921A2"/>
    <w:rsid w:val="00B94C29"/>
    <w:rsid w:val="00B97202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B5389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770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522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3709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0510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147C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06C58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2BD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85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0E4C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845CDA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mitry.Dimitriev@cpcpip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pc.ru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mitry.Dimitriev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0B9A89-6FE2-48BA-BC42-75A1CBFD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dimi0123</cp:lastModifiedBy>
  <cp:revision>9</cp:revision>
  <cp:lastPrinted>2015-04-07T13:30:00Z</cp:lastPrinted>
  <dcterms:created xsi:type="dcterms:W3CDTF">2024-06-24T08:39:00Z</dcterms:created>
  <dcterms:modified xsi:type="dcterms:W3CDTF">2025-08-15T07:54:00Z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